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57805" w:rsidRPr="00557805">
        <w:trPr>
          <w:tblCellSpacing w:w="0" w:type="dxa"/>
        </w:trPr>
        <w:tc>
          <w:tcPr>
            <w:tcW w:w="0" w:type="auto"/>
            <w:hideMark/>
          </w:tcPr>
          <w:p w:rsidR="00557805" w:rsidRPr="00557805" w:rsidRDefault="00557805" w:rsidP="00557805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微软雅黑" w:eastAsia="微软雅黑" w:hAnsi="微软雅黑" w:cs="宋体"/>
                <w:b/>
                <w:bCs/>
                <w:color w:val="000000"/>
                <w:kern w:val="36"/>
                <w:sz w:val="48"/>
                <w:szCs w:val="48"/>
              </w:rPr>
            </w:pPr>
            <w:r w:rsidRPr="00557805">
              <w:rPr>
                <w:rFonts w:ascii="微软雅黑" w:eastAsia="微软雅黑" w:hAnsi="微软雅黑" w:cs="宋体" w:hint="eastAsia"/>
                <w:b/>
                <w:bCs/>
                <w:color w:val="000000"/>
                <w:kern w:val="36"/>
                <w:sz w:val="48"/>
                <w:szCs w:val="48"/>
              </w:rPr>
              <w:t>考场规则</w:t>
            </w:r>
          </w:p>
        </w:tc>
      </w:tr>
      <w:tr w:rsidR="00557805" w:rsidRPr="00557805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805" w:rsidRPr="00557805" w:rsidRDefault="00557805" w:rsidP="005578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557805" w:rsidRPr="00557805" w:rsidRDefault="00557805" w:rsidP="00557805">
      <w:pPr>
        <w:widowControl/>
        <w:jc w:val="left"/>
        <w:rPr>
          <w:rFonts w:ascii="微软雅黑" w:eastAsia="微软雅黑" w:hAnsi="微软雅黑" w:cs="宋体"/>
          <w:vanish/>
          <w:color w:val="000000"/>
          <w:kern w:val="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57805" w:rsidRPr="00557805">
        <w:trPr>
          <w:tblCellSpacing w:w="0" w:type="dxa"/>
        </w:trPr>
        <w:tc>
          <w:tcPr>
            <w:tcW w:w="0" w:type="auto"/>
            <w:hideMark/>
          </w:tcPr>
          <w:p w:rsidR="00557805" w:rsidRPr="00557805" w:rsidRDefault="00557805" w:rsidP="005578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5780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一、考生应当自觉服从监考员等考试工作人员管理，不得以任何理由妨碍监考员等考试工作人员履行职责，不得扰乱考场及其他相关工作地点的秩序。</w:t>
            </w:r>
            <w:r w:rsidRPr="0055780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二、</w:t>
            </w:r>
            <w:r w:rsidRPr="0055780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考生凭本人《准考证》和有效居民身份证按规定时间和地点参加考试</w:t>
            </w:r>
            <w:r w:rsidRPr="0055780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。应当主动配合监考员按规定对其进行的身份验证核查、安全检查和随身物品检查等。</w:t>
            </w:r>
            <w:r w:rsidRPr="0055780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三、考生不得携带任何书刊、报纸、稿纸、图片、资料、具有通讯功能的工具（如手机、照相设备、扫描设备等）或者有存储、编程、查询功能的电子用品以及涂改液、修正带等物品进入考场。</w:t>
            </w:r>
            <w:r w:rsidRPr="0055780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考生在考场内不得传递文具、用品等。</w:t>
            </w:r>
            <w:r w:rsidRPr="0055780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四、考生入场后，将《准考证》、有效居民身份证放在桌子左上角以便核验。考生领到答题纸、试卷后，应当在指定位置准确清楚地填涂姓名、考生编号等信息。凡漏填、错填或者字迹不清的答卷影响评卷结果，责任由考生自负。</w:t>
            </w:r>
            <w:r w:rsidRPr="0055780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涉及试题内容的疑问，不得向监考员询问。</w:t>
            </w:r>
            <w:r w:rsidRPr="0055780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五、开考信号发出后，考生方可开始答题。</w:t>
            </w:r>
            <w:r w:rsidRPr="0055780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六、开考15分钟后，迟到考生不准进入考场参加当科考试，交卷出场时间不得早于当科考试结束前30分钟。</w:t>
            </w:r>
            <w:r w:rsidRPr="0055780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七、考生应当在答题纸的密封线以外规定的区域答题。写在草稿纸或者规定区域以外的答案一律无效，不得在答卷上做任何标记。答题过程中只能用同一类型和颜色字迹的笔。</w:t>
            </w:r>
            <w:r w:rsidRPr="0055780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八、考生在考场内须保持安静，不准吸烟，不准喧哗，不准交头接耳、左顾右盼、打手势、做暗号，不准夹带、旁窥、抄袭或者有意让他人抄袭，不准传抄试题、</w:t>
            </w:r>
            <w:r w:rsidRPr="0055780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答案或者交换试卷、答题纸，不准将试卷、答卷或者草稿纸带出考场。</w:t>
            </w:r>
            <w:r w:rsidRPr="0055780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九、考试结束信号发出后，考生应当立即停止答题并停笔。由监考员逐一收取。经监考员逐个核查无误后，方可逐一离开考场。</w:t>
            </w:r>
            <w:r w:rsidRPr="0055780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十、考生不遵守考场规则，不服从考务工作人员管理，有违纪、作弊等行为的，将按照《中华人民共和国教育法》以及《国家教育考试违规处理办法》执行。</w:t>
            </w:r>
          </w:p>
        </w:tc>
      </w:tr>
    </w:tbl>
    <w:p w:rsidR="005E343A" w:rsidRPr="00557805" w:rsidRDefault="002D044D">
      <w:pPr>
        <w:rPr>
          <w:rFonts w:hint="eastAsia"/>
          <w:sz w:val="24"/>
          <w:szCs w:val="24"/>
        </w:rPr>
      </w:pPr>
    </w:p>
    <w:sectPr w:rsidR="005E343A" w:rsidRPr="00557805" w:rsidSect="00183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7805"/>
    <w:rsid w:val="00183114"/>
    <w:rsid w:val="002D044D"/>
    <w:rsid w:val="005510DB"/>
    <w:rsid w:val="00557805"/>
    <w:rsid w:val="00FB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1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78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780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112</Words>
  <Characters>641</Characters>
  <Application>Microsoft Office Word</Application>
  <DocSecurity>0</DocSecurity>
  <Lines>5</Lines>
  <Paragraphs>1</Paragraphs>
  <ScaleCrop>false</ScaleCrop>
  <Company>china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2019-10-29T06:04:00Z</dcterms:created>
  <dcterms:modified xsi:type="dcterms:W3CDTF">2019-10-29T06:52:00Z</dcterms:modified>
</cp:coreProperties>
</file>