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557805" w:rsidRPr="00557805">
        <w:trPr>
          <w:tblCellSpacing w:w="0" w:type="dxa"/>
        </w:trPr>
        <w:tc>
          <w:tcPr>
            <w:tcW w:w="0" w:type="auto"/>
            <w:hideMark/>
          </w:tcPr>
          <w:p w:rsidR="00557805" w:rsidRPr="00557805" w:rsidRDefault="00557805" w:rsidP="00557805">
            <w:pPr>
              <w:widowControl/>
              <w:spacing w:before="100" w:beforeAutospacing="1" w:after="100" w:afterAutospacing="1"/>
              <w:jc w:val="left"/>
              <w:outlineLvl w:val="0"/>
              <w:rPr>
                <w:rFonts w:ascii="微软雅黑" w:eastAsia="微软雅黑" w:hAnsi="微软雅黑" w:cs="宋体"/>
                <w:b/>
                <w:bCs/>
                <w:color w:val="000000"/>
                <w:kern w:val="36"/>
                <w:sz w:val="48"/>
                <w:szCs w:val="48"/>
              </w:rPr>
            </w:pPr>
            <w:r w:rsidRPr="00557805">
              <w:rPr>
                <w:rFonts w:ascii="微软雅黑" w:eastAsia="微软雅黑" w:hAnsi="微软雅黑" w:cs="宋体" w:hint="eastAsia"/>
                <w:b/>
                <w:bCs/>
                <w:color w:val="000000"/>
                <w:kern w:val="36"/>
                <w:sz w:val="48"/>
                <w:szCs w:val="48"/>
              </w:rPr>
              <w:t>考场规则</w:t>
            </w:r>
          </w:p>
        </w:tc>
      </w:tr>
      <w:tr w:rsidR="00557805" w:rsidRPr="00557805">
        <w:trPr>
          <w:tblCellSpacing w:w="0" w:type="dxa"/>
        </w:trPr>
        <w:tc>
          <w:tcPr>
            <w:tcW w:w="0" w:type="auto"/>
            <w:vAlign w:val="center"/>
            <w:hideMark/>
          </w:tcPr>
          <w:p w:rsidR="00557805" w:rsidRPr="00557805" w:rsidRDefault="00557805" w:rsidP="0055780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</w:tr>
    </w:tbl>
    <w:p w:rsidR="00557805" w:rsidRPr="00557805" w:rsidRDefault="00557805" w:rsidP="00557805">
      <w:pPr>
        <w:widowControl/>
        <w:jc w:val="left"/>
        <w:rPr>
          <w:rFonts w:ascii="微软雅黑" w:eastAsia="微软雅黑" w:hAnsi="微软雅黑" w:cs="宋体"/>
          <w:vanish/>
          <w:color w:val="000000"/>
          <w:kern w:val="0"/>
          <w:sz w:val="16"/>
          <w:szCs w:val="16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557805" w:rsidRPr="00557805">
        <w:trPr>
          <w:tblCellSpacing w:w="0" w:type="dxa"/>
        </w:trPr>
        <w:tc>
          <w:tcPr>
            <w:tcW w:w="0" w:type="auto"/>
            <w:hideMark/>
          </w:tcPr>
          <w:p w:rsidR="00557805" w:rsidRPr="00557805" w:rsidRDefault="00557805" w:rsidP="0055780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5780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一、考生应当自觉服从监考员等考试工作人员管理，不得以任何理由妨碍监考员等考试工作人员履行职责，不得扰乱考场及其他相关工作地点的秩序。</w:t>
            </w:r>
            <w:r w:rsidRPr="0055780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  <w:t>二、</w:t>
            </w:r>
            <w:r w:rsidRPr="00557805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考生凭本人《准考证》和有效居民身份证按规定时间和地点参加考试</w:t>
            </w:r>
            <w:r w:rsidRPr="0055780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。应当主动配合监考员按规定对其进行的身份验证核查、安全检查和随身物品检查等。</w:t>
            </w:r>
            <w:r w:rsidRPr="0055780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  <w:t>三、考生不得携带任何书刊、报纸、稿纸、图片、资料、具有通讯功能的工具（如手机、照相设备、扫描设备等）或者有存储、编程、查询功能的电子用品以及涂改液、修正带等物品进入考场。</w:t>
            </w:r>
            <w:r w:rsidRPr="0055780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  <w:t>考生在考场内不得传递文具、用品等。</w:t>
            </w:r>
            <w:r w:rsidRPr="0055780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  <w:t>四、考生入场后，将《准考证》、有效居民身份证放在桌子左上角以便核验。考生领到答题纸、试卷后，应当在指定位置准确清楚地填涂姓名、考生编号等信息。凡漏填、错填或者字迹不清的答卷影响评卷结果，责任由考生自负。</w:t>
            </w:r>
            <w:r w:rsidRPr="0055780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  <w:t>涉及试题内容的疑问，不得向监考员询问。</w:t>
            </w:r>
            <w:r w:rsidRPr="0055780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  <w:t>五、开考信号发出后，考生方可开始答题。</w:t>
            </w:r>
            <w:r w:rsidRPr="0055780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  <w:t>六、开考15分钟后，迟到考生不准进入考场参加当科考试，交卷出场时间不得早于当科考试结束前30分钟。</w:t>
            </w:r>
            <w:r w:rsidRPr="0055780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  <w:t>七、考生应当在答题纸的密封线以外规定的区域答题。写在草稿纸或者规定区域以外的答案一律无效，不得在答卷上做任何标记。答题过程中只能用同一类型和颜色字迹的笔。</w:t>
            </w:r>
            <w:r w:rsidRPr="0055780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  <w:t>八、考生在考场内须保持安静，不准吸烟，不准喧哗，不准交头接耳、左顾右盼、打手势、做暗号，不准夹带、旁窥、抄袭或者有意让他人抄袭，不准传抄试题、</w:t>
            </w:r>
            <w:r w:rsidRPr="0055780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答案或者交换试卷、答题纸，不准将试卷、答卷或者草稿纸带出考场。</w:t>
            </w:r>
            <w:r w:rsidRPr="0055780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  <w:t>九、考试结束信号发出后，考生应当立即停止答题并停笔。由监考员逐一收取。经监考员逐个核查无误后，方可逐一离开考场。</w:t>
            </w:r>
            <w:r w:rsidRPr="0055780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  <w:t>十、考生不遵守考场规则，不服从考务工作人员管理，有违纪、作弊等行为的，将按照《中华人民共和国教育法》以及《国家教育考试违规处理办法》执行。</w:t>
            </w:r>
          </w:p>
        </w:tc>
      </w:tr>
    </w:tbl>
    <w:p w:rsidR="005E343A" w:rsidRPr="00557805" w:rsidRDefault="002D044D">
      <w:pPr>
        <w:rPr>
          <w:rFonts w:hint="eastAsia"/>
          <w:sz w:val="24"/>
          <w:szCs w:val="24"/>
        </w:rPr>
      </w:pPr>
    </w:p>
    <w:sectPr w:rsidR="005E343A" w:rsidRPr="00557805" w:rsidSect="00183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7805"/>
    <w:rsid w:val="00183114"/>
    <w:rsid w:val="002D044D"/>
    <w:rsid w:val="005510DB"/>
    <w:rsid w:val="00557805"/>
    <w:rsid w:val="00FB2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11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5780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57805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112</Words>
  <Characters>641</Characters>
  <Application>Microsoft Office Word</Application>
  <DocSecurity>0</DocSecurity>
  <Lines>5</Lines>
  <Paragraphs>1</Paragraphs>
  <ScaleCrop>false</ScaleCrop>
  <Company>china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2019-10-29T06:04:00Z</dcterms:created>
  <dcterms:modified xsi:type="dcterms:W3CDTF">2019-10-29T06:52:00Z</dcterms:modified>
</cp:coreProperties>
</file>